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4"/>
        <w:gridCol w:w="4153"/>
        <w:gridCol w:w="2835"/>
      </w:tblGrid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rtl/>
              </w:rPr>
              <w:t xml:space="preserve">نام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rtl/>
              </w:rPr>
              <w:t xml:space="preserve">کاربرد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rtl/>
              </w:rPr>
              <w:t xml:space="preserve">تصویر </w:t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7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>بشر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6" name="Picture 2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از بشر استفاده‌های متنوعی می‌شود از جمله برای نگهداری و حمل و حرارت دادن مایعات و محلول‌ها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9" w:tgtFrame="_blank" w:history="1">
              <w:r w:rsidRPr="004A40C9"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36"/>
                  <w:szCs w:val="36"/>
                </w:rPr>
                <w:drawing>
                  <wp:inline distT="0" distB="0" distL="0" distR="0">
                    <wp:extent cx="1714500" cy="1333500"/>
                    <wp:effectExtent l="19050" t="0" r="0" b="0"/>
                    <wp:docPr id="1" name="Picture 1" descr="آشناییِ با وسایل آزمایشکاهیِ">
                      <a:hlinkClick xmlns:a="http://schemas.openxmlformats.org/drawingml/2006/main" r:id="rId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آشناییِ با وسایل آزمایشکاهیِ">
                              <a:hlinkClick r:id="rId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4500" cy="1333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</w:rPr>
                <w:t> </w:t>
              </w:r>
            </w:hyperlink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بطری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بطری برای نگهداری و حفظ  مواد جامد و مایع</w:t>
            </w:r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استفاده می‌شود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2" name="Picture 2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3" name="Picture 3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13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>آبفشان</w:t>
              </w:r>
            </w:hyperlink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5" name="Picture 3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آبفشان یک بطری پلاستیکی مجهز به یک لوله است که به وسیله آن لوله می توان محتوای بطری را به نقطه مشخصی پاشید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"http://www.tebyan.net/newindex.aspx?pid=174273"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4" name="Picture 4" descr="آشناییِ با وسایل آزمایشکاهیِ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آشناییِ با وسایل آزمایشکاهیِ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15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 xml:space="preserve">چراغ بونزن 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چراغ بونزن برای حرارت دادن مواد استفاده می‌شود و با گاز بوتان کار می‌کند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5" name="Picture 5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16" w:tgtFrame="_blank" w:history="1">
              <w:r w:rsidRPr="004A40C9"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36"/>
                  <w:szCs w:val="36"/>
                </w:rPr>
                <w:drawing>
                  <wp:inline distT="0" distB="0" distL="0" distR="0">
                    <wp:extent cx="1714500" cy="2000250"/>
                    <wp:effectExtent l="19050" t="0" r="0" b="0"/>
                    <wp:docPr id="6" name="Picture 6" descr="آشناییِ با وسایل آزمایشکاهیِ">
                      <a:hlinkClick xmlns:a="http://schemas.openxmlformats.org/drawingml/2006/main" r:id="rId1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آشناییِ با وسایل آزمایشکاهیِ">
                              <a:hlinkClick r:id="rId1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4500" cy="2000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</w:rPr>
                <w:t xml:space="preserve">  </w:t>
              </w:r>
            </w:hyperlink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18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 xml:space="preserve">استوانه </w:t>
              </w:r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lastRenderedPageBreak/>
                <w:t xml:space="preserve">مدرج یا مزور 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lastRenderedPageBreak/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4" name="Picture 4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این وسیله شیشه‌ای برای اندازه 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lastRenderedPageBreak/>
              <w:t>گیری دقیق مایعات استفاده می‌شود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.</w:t>
            </w:r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lastRenderedPageBreak/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"http://www.tebyan.net/newindex.aspx?pid=174582"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lastRenderedPageBreak/>
              <w:drawing>
                <wp:inline distT="0" distB="0" distL="0" distR="0">
                  <wp:extent cx="1714500" cy="1333500"/>
                  <wp:effectExtent l="19050" t="0" r="0" b="0"/>
                  <wp:docPr id="7" name="Picture 7" descr="آشناییِ با وسایل آزمایشکاهیِ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آشناییِ با وسایل آزمایشکاهیِ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20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 xml:space="preserve">بورِت 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بورت برای اندازه گیری دقیق مایعات و مخصوصاً در تیتراسیون کاربرد دارد. برای استقرار بورت از پایه بورت استفاده می‌شود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8" name="Picture 8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"http://www.tebyan.net/newindex.aspx?pid=176138"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2000250"/>
                  <wp:effectExtent l="19050" t="0" r="0" b="0"/>
                  <wp:docPr id="9" name="Picture 9" descr="آشناییِ با وسایل آزمایشکاهیِ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آشناییِ با وسایل آزمایشکاهیِ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‌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22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>بوته چینی</w:t>
              </w:r>
            </w:hyperlink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3" name="Picture 5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بوته چینی برای حرارت دادن مقادیر کمی از مواد و رساندن آن به درجه حرارت خیلی بالا استفاده می‌شود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"http://www.tebyan.net/newindex.aspx?pid=176607"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10" name="Picture 10" descr="آشناییِ با وسایل آزمایشکاهیِ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آشناییِ با وسایل آزمایشکاهیِ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24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>ارلن مایر (یا فلاسکِ ارلن مایر</w:t>
              </w:r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</w:rPr>
                <w:t xml:space="preserve">) 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 w:hint="cs"/>
                <w:color w:val="000000" w:themeColor="text1"/>
                <w:sz w:val="36"/>
                <w:szCs w:val="36"/>
                <w:rtl/>
                <w:lang w:bidi="fa-IR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ارلن مایر برای نگهداری، مخلوط کردن محلول‌ها و حرارت دادن مواد به کار می‌رود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تخت بودنِ کف آن موجب می‌شود که مواد به آسانی به طور اتفاقی از آن بیرون نریزند و همچنین موجب می‌شود که گرم کردن مواد در آن به راحتی 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lastRenderedPageBreak/>
              <w:t xml:space="preserve">صورت </w:t>
            </w:r>
            <w:r>
              <w:rPr>
                <w:rFonts w:ascii="Times New Roman" w:eastAsia="Times New Roman" w:hAnsi="Times New Roman" w:cs="Times New Roman" w:hint="cs"/>
                <w:color w:val="000000" w:themeColor="text1"/>
                <w:sz w:val="36"/>
                <w:szCs w:val="36"/>
                <w:rtl/>
                <w:lang w:bidi="fa-IR"/>
              </w:rPr>
              <w:t>مي گيرد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lastRenderedPageBreak/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"http://www.tebyan.net/newindex.aspx?pid=176188"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12" name="Picture 12" descr="آشناییِ با وسایل آزمایشکاهیِ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آشناییِ با وسایل آزمایشکاهیِ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lastRenderedPageBreak/>
              <w:t xml:space="preserve">ظرف تبخیر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2" name="Picture 6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همانطور که از اسم آن معلوم است برای حرارت دادن و بخار کردن مایعات کاربرد دارد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13" name="Picture 13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C9" w:rsidRPr="004A40C9" w:rsidTr="004A40C9">
        <w:trPr>
          <w:trHeight w:val="917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27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>بالن شیشه‌ای</w:t>
              </w:r>
            </w:hyperlink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بالن‌ها در شکل های مختلف و برای استفاده‌های ساخته می‌شوند. پر کاربردترین بالن ها "بالن ته صاف" و بالن "ته گرد" است.  از بالن برای حرارت دادن مایعاتی استفاده می‌شود که لازم است همه ان به طور یکنواخت گرم شود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.</w:t>
            </w:r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بیشترین کاربرد بالن شیشه‌ای در تقطیر مواد است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بالن حجمی هنگامی استفاده می‌شود که حجم مشخصی از مایع را در آزمایشی مورد استفاده فرار می‌دهیم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14" name="Picture 14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"http://www.tebyan.net/newindex.aspx?pid=176822"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2000250"/>
                  <wp:effectExtent l="19050" t="0" r="0" b="0"/>
                  <wp:docPr id="15" name="Picture 15" descr="آشناییِ با وسایل آزمایشکاهیِ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آشناییِ با وسایل آزمایشکاهیِ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29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 xml:space="preserve">قیف 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1" name="Picture 7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برای انتقال مایعات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2000250"/>
                  <wp:effectExtent l="19050" t="0" r="0" b="0"/>
                  <wp:docPr id="146" name="Picture 16" descr="آشناییِ با وسایل آزمایشکاهیِ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آشناییِ با وسایل آزمایشکاهیِ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"http://www.tebyan.net/newindex.aspx?pid=176983"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lastRenderedPageBreak/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lastRenderedPageBreak/>
              <w:t xml:space="preserve">قیف بوخنر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قیف بوخنر معمولاً از سرامیک ساخته می‌شود و به وسیله آن مواد تحت خلاء بهتر و سریع‌تر صاف می‌شوند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17" name="Picture 17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18" name="Picture 18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قیف جداکننده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0" name="Picture 8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قیفی است که برای جدا کردن مایعات از آن استفاده می‌شود. برای استفاده از این قیف حتماً باید از پایه و گیره برای نگهداری آن استفاده کرد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2000250"/>
                  <wp:effectExtent l="19050" t="0" r="0" b="0"/>
                  <wp:docPr id="19" name="Picture 19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33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 xml:space="preserve">کاردک 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از این وسیله که در واقع یک قاشق بسیار ظریف و کوچک است برای برداشتن و جا به جا کردن مقادیر اندک مواد شیمیایی جامد استفاده می‌شود. به فارسی به نام های مختلفی مشهور است، مثلاً؛ کاردک و کفگیرک. پزشکان و داروسازان قدیمی ایرانی به چنین وسیله‌ای "مرهم کش" می‌گقتند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20" name="Picture 20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"http://www.tebyan.net/newindex.aspx?pid=177106"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21" name="Picture 21" descr="آشناییِ با وسایل آزمایشکاهیِ">
                    <a:hlinkClick xmlns:a="http://schemas.openxmlformats.org/drawingml/2006/main" r:id="rId3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آشناییِ با وسایل آزمایشکاهیِ">
                            <a:hlinkClick r:id="rId3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lastRenderedPageBreak/>
              <w:t xml:space="preserve">گیره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9" name="Picture 9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گیره‌ها برای نگه داری وسایل شیشه‌ای مورد است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فاده متعدد دارد و در شکل های مختلف ساخته می‌شود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22" name="Picture 22" descr="http://img1.tebyan.net/big/1390/11/2012012311074086_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g1.tebyan.net/big/1390/11/2012012311074086_1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هاون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هاون برای تبدیل جامدات به پودر استقاده می‌شود و معمولاً از جنس سرامیک است. اما از جنس شیشه‌ای آن هم مورد استفاده قرار می‌گیرد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23" name="Picture 23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24" name="Picture 24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37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>ترازو</w:t>
              </w:r>
            </w:hyperlink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8" name="Picture 10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ترازوهایی که در آزمایشگاه استفاده می‌شوند متنوعند؛ از جمله ترازوهای یک کفه‌ای، دو کفه‌ای و ترازوهای دیجیتال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"http://www.tebyan.net/newindex.aspx?pid=181303"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25" name="Picture 25" descr="http://img1.tebyan.net/big/1390/11/20120123110740133_181.jpg">
                    <a:hlinkClick xmlns:a="http://schemas.openxmlformats.org/drawingml/2006/main" r:id="rId3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g1.tebyan.net/big/1390/11/20120123110740133_181.jpg">
                            <a:hlinkClick r:id="rId3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تنزیب – حوله کاغذی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پارچه تنزیب که پارچه‌ای توری و از جنس نخ پنبه‌ای است و حوله کاغذی در آزمایشگاه شیمی همیشه لازم است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26" name="Picture 26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2000250"/>
                  <wp:effectExtent l="19050" t="0" r="0" b="0"/>
                  <wp:docPr id="27" name="Picture 27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40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 xml:space="preserve">پیپت 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lastRenderedPageBreak/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lastRenderedPageBreak/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7" name="Picture 11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پیپت در واقع لوله بسیار نازکی است که برای برداشتن و جا به جا 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lastRenderedPageBreak/>
              <w:t>کردن مقادیر بسیار کم مایع به کار می‌رود و در انواع پلاستیکی و شیشه‌ای ساخته می‌شود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lastRenderedPageBreak/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"http://www.tebyan.net/newindex.aspx?pid=181871"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lastRenderedPageBreak/>
              <w:drawing>
                <wp:inline distT="0" distB="0" distL="0" distR="0">
                  <wp:extent cx="1714500" cy="2000250"/>
                  <wp:effectExtent l="19050" t="0" r="0" b="0"/>
                  <wp:docPr id="28" name="Picture 28" descr="آشناییِ با وسایل آزمایشکاهیِ">
                    <a:hlinkClick xmlns:a="http://schemas.openxmlformats.org/drawingml/2006/main" r:id="rId4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آشناییِ با وسایل آزمایشکاهیِ">
                            <a:hlinkClick r:id="rId4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lastRenderedPageBreak/>
              <w:t xml:space="preserve">میله همزن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میله همزن معمولاً از جنس شیشه است و برای هم زدن محلولها به کار می‌رود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29" name="Picture 29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30" name="Picture 30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43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 xml:space="preserve">قطره چکان 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6" name="Picture 12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قطره چکان ها شامل یک لوله شیشه ای با نوک باریک و یک حباب پلاستیکی ارتجاعی است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..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"http://www.tebyan.net/newindex.aspx?pid=177100"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31" name="Picture 31" descr="آشناییِ با وسایل آزمایشکاهیِ">
                    <a:hlinkClick xmlns:a="http://schemas.openxmlformats.org/drawingml/2006/main" r:id="rId4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آشناییِ با وسایل آزمایشکاهیِ">
                            <a:hlinkClick r:id="rId4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45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>کاغذ صافی</w:t>
              </w:r>
            </w:hyperlink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کاغذ صافی کاربرد فراوانی در آزمایشگاه های علمی دارد و به طور معمول برای جداسازی مواد جامد معلق در مایع به کار می رود و در شکل های متنوع ساخته می‌شود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32" name="Picture 32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"http://www.tebyan.net/newindex.aspx?pid=176349"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33" name="Picture 33" descr="آشناییِ با وسایل آزمایشکاهیِ">
                    <a:hlinkClick xmlns:a="http://schemas.openxmlformats.org/drawingml/2006/main" r:id="rId4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آشناییِ با وسایل آزمایشکاهیِ">
                            <a:hlinkClick r:id="rId4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lastRenderedPageBreak/>
              <w:t xml:space="preserve">چوب پنبه‌ها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5" name="Picture 13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چوب پنبه‌ها را قبلاً از پوسته رویی نوعی از درخت بلوط به دست می‌آوردند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امروزه چوب پنبه‌های لاستیکی جایگزین آن ها شده است. مورد استفاده آن بستن محکم دهانه ظروف است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34" name="Picture 34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48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>لوله آزمایش / گیره لوله /  جا لوله‌ای</w:t>
              </w:r>
            </w:hyperlink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لوله آزمایش شاید پرکاربردترین وسیله آزمایشگاه شیمی باشد و برای مخلوط کردن، مشاهده، گرم و سرد کردن مواد و مقاصد بسیار دیگری مورد استفاده قرار می‌گیرد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بیشتر وقت ها نباید مستقیماً لوله آزمایش را با دست لمس کرد و باید برای حمل و نقل آن از "گیره لوله آزمایش" استفاده کرد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.</w:t>
            </w:r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چون تهِ لوله آزمایش تخت نیست برای نگهداری آن از جا لوله‌ای که وسیله‌ای است چوبی، پلاستیکی یا فلزی استفاده می‌شود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35" name="Picture 35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"http://www.tebyan.net/newindex.aspx?pid=172876"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36" name="Picture 36" descr="آشناییِ با وسایل آزمایشکاهیِ">
                    <a:hlinkClick xmlns:a="http://schemas.openxmlformats.org/drawingml/2006/main" r:id="rId4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آشناییِ با وسایل آزمایشکاهیِ">
                            <a:hlinkClick r:id="rId4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50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 xml:space="preserve">دماسنج 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4" name="Picture 14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دماسنج برای اندازه گیری دقیق درجه حرارت استفاده می‌شود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begin"/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instrText xml:space="preserve"> HYPERLINK "http://www.tebyan.net/newindex.aspx?pid=140890" \t "_blank" </w:instrTex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separate"/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37" name="Picture 37" descr="آشناییِ با وسایل آزمایشکاهیِ">
                    <a:hlinkClick xmlns:a="http://schemas.openxmlformats.org/drawingml/2006/main" r:id="rId5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آشناییِ با وسایل آزمایشکاهیِ">
                            <a:hlinkClick r:id="rId5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lastRenderedPageBreak/>
              <w:t xml:space="preserve">سه پایه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سه پایه تقریباً همیشه در هنگام گرم کردن مواد مورد استفاده قرار می گیرد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.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38" name="Picture 38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39" name="Picture 39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 xml:space="preserve">شیشه ساعت 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3" name="Picture 15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آشناییِ با وسایل آزمایشکاهیِ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شیشه ساعت معمولاً برای توزین یا جا به جا کردن جامدات استفاده می‌شود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40" name="Picture 40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0C9" w:rsidRPr="004A40C9" w:rsidTr="004A40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hyperlink r:id="rId54" w:tgtFrame="_blank" w:history="1">
              <w:r w:rsidRPr="004A40C9">
                <w:rPr>
                  <w:rFonts w:ascii="Times New Roman" w:eastAsia="Times New Roman" w:hAnsi="Times New Roman" w:cs="Times New Roman"/>
                  <w:color w:val="000000" w:themeColor="text1"/>
                  <w:sz w:val="36"/>
                  <w:szCs w:val="36"/>
                  <w:rtl/>
                </w:rPr>
                <w:t xml:space="preserve">مبرِّد یا کندانسور </w:t>
              </w:r>
            </w:hyperlink>
          </w:p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rtl/>
              </w:rPr>
              <w:t>این وسیله به صورت لوله‌های پیچیده و درون هم ساخته شده و به طور خاص برای جدا کردن مایعاتی که در هم حل شده‌اند به وسیله تبخیر و تقطیر به کار می‌رود</w:t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. </w:t>
            </w:r>
          </w:p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85725" cy="161925"/>
                  <wp:effectExtent l="19050" t="0" r="9525" b="0"/>
                  <wp:docPr id="41" name="Picture 41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C9" w:rsidRPr="004A40C9" w:rsidRDefault="004A40C9" w:rsidP="004A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A40C9">
              <w:rPr>
                <w:rFonts w:ascii="Times New Roman" w:eastAsia="Times New Roman" w:hAnsi="Times New Roman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1714500" cy="1333500"/>
                  <wp:effectExtent l="19050" t="0" r="0" b="0"/>
                  <wp:docPr id="42" name="Picture 42" descr="آشناییِ با وسایل آزمایشکاهی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آشناییِ با وسایل آزمایشکاهی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C9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  </w:t>
            </w:r>
          </w:p>
        </w:tc>
      </w:tr>
    </w:tbl>
    <w:p w:rsidR="004A40C9" w:rsidRPr="004A40C9" w:rsidRDefault="004A40C9" w:rsidP="004A40C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A40C9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 </w:t>
      </w:r>
    </w:p>
    <w:p w:rsidR="004A40C9" w:rsidRPr="004A40C9" w:rsidRDefault="004A40C9" w:rsidP="004A40C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A40C9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 </w:t>
      </w:r>
    </w:p>
    <w:p w:rsidR="00E7311C" w:rsidRPr="004A40C9" w:rsidRDefault="00E7311C" w:rsidP="004A40C9">
      <w:pPr>
        <w:jc w:val="right"/>
        <w:rPr>
          <w:color w:val="000000" w:themeColor="text1"/>
          <w:sz w:val="36"/>
          <w:szCs w:val="36"/>
        </w:rPr>
      </w:pPr>
    </w:p>
    <w:sectPr w:rsidR="00E7311C" w:rsidRPr="004A40C9" w:rsidSect="00E731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0C9" w:rsidRDefault="004A40C9" w:rsidP="004A40C9">
      <w:pPr>
        <w:spacing w:after="0" w:line="240" w:lineRule="auto"/>
      </w:pPr>
      <w:r>
        <w:separator/>
      </w:r>
    </w:p>
  </w:endnote>
  <w:endnote w:type="continuationSeparator" w:id="0">
    <w:p w:rsidR="004A40C9" w:rsidRDefault="004A40C9" w:rsidP="004A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0C9" w:rsidRDefault="004A40C9" w:rsidP="004A40C9">
      <w:pPr>
        <w:spacing w:after="0" w:line="240" w:lineRule="auto"/>
      </w:pPr>
      <w:r>
        <w:separator/>
      </w:r>
    </w:p>
  </w:footnote>
  <w:footnote w:type="continuationSeparator" w:id="0">
    <w:p w:rsidR="004A40C9" w:rsidRDefault="004A40C9" w:rsidP="004A4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0C9"/>
    <w:rsid w:val="003244CC"/>
    <w:rsid w:val="004A40C9"/>
    <w:rsid w:val="00E7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0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40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40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0C9"/>
  </w:style>
  <w:style w:type="paragraph" w:styleId="Footer">
    <w:name w:val="footer"/>
    <w:basedOn w:val="Normal"/>
    <w:link w:val="FooterChar"/>
    <w:uiPriority w:val="99"/>
    <w:semiHidden/>
    <w:unhideWhenUsed/>
    <w:rsid w:val="004A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1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6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4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7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0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6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ebyan.net/newindex.aspx?pid=174273" TargetMode="External"/><Relationship Id="rId18" Type="http://schemas.openxmlformats.org/officeDocument/2006/relationships/hyperlink" Target="http://www.tebyan.net/newindex.aspx?pid=174582" TargetMode="External"/><Relationship Id="rId26" Type="http://schemas.openxmlformats.org/officeDocument/2006/relationships/image" Target="media/image11.jpeg"/><Relationship Id="rId39" Type="http://schemas.openxmlformats.org/officeDocument/2006/relationships/image" Target="media/image20.jpeg"/><Relationship Id="rId21" Type="http://schemas.openxmlformats.org/officeDocument/2006/relationships/image" Target="media/image8.jpeg"/><Relationship Id="rId34" Type="http://schemas.openxmlformats.org/officeDocument/2006/relationships/image" Target="media/image16.jpeg"/><Relationship Id="rId42" Type="http://schemas.openxmlformats.org/officeDocument/2006/relationships/image" Target="media/image22.jpeg"/><Relationship Id="rId47" Type="http://schemas.openxmlformats.org/officeDocument/2006/relationships/image" Target="media/image25.jpeg"/><Relationship Id="rId50" Type="http://schemas.openxmlformats.org/officeDocument/2006/relationships/hyperlink" Target="http://www.tebyan.net/newindex.aspx?pid=140890" TargetMode="External"/><Relationship Id="rId55" Type="http://schemas.openxmlformats.org/officeDocument/2006/relationships/image" Target="media/image30.jpeg"/><Relationship Id="rId7" Type="http://schemas.openxmlformats.org/officeDocument/2006/relationships/hyperlink" Target="http://www.tebyan.net/newindex.aspx?pid=173922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hyperlink" Target="http://www.tebyan.net/newindex.aspx?pid=177106" TargetMode="External"/><Relationship Id="rId38" Type="http://schemas.openxmlformats.org/officeDocument/2006/relationships/image" Target="media/image19.jpeg"/><Relationship Id="rId46" Type="http://schemas.openxmlformats.org/officeDocument/2006/relationships/image" Target="media/image24.jpeg"/><Relationship Id="rId2" Type="http://schemas.openxmlformats.org/officeDocument/2006/relationships/styles" Target="styles.xml"/><Relationship Id="rId16" Type="http://schemas.openxmlformats.org/officeDocument/2006/relationships/hyperlink" Target="http://www.tebyan.net/newindex.aspx?pid=174683" TargetMode="External"/><Relationship Id="rId20" Type="http://schemas.openxmlformats.org/officeDocument/2006/relationships/hyperlink" Target="http://www.tebyan.net/newindex.aspx?pid=176138" TargetMode="External"/><Relationship Id="rId29" Type="http://schemas.openxmlformats.org/officeDocument/2006/relationships/hyperlink" Target="http://www.tebyan.net/newindex.aspx?pid=176983" TargetMode="External"/><Relationship Id="rId41" Type="http://schemas.openxmlformats.org/officeDocument/2006/relationships/image" Target="media/image21.jpeg"/><Relationship Id="rId54" Type="http://schemas.openxmlformats.org/officeDocument/2006/relationships/hyperlink" Target="http://www.tebyan.net/newindex.aspx?pid=17679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hyperlink" Target="http://www.tebyan.net/newindex.aspx?pid=176188" TargetMode="External"/><Relationship Id="rId32" Type="http://schemas.openxmlformats.org/officeDocument/2006/relationships/image" Target="media/image15.jpeg"/><Relationship Id="rId37" Type="http://schemas.openxmlformats.org/officeDocument/2006/relationships/hyperlink" Target="http://www.tebyan.net/newindex.aspx?pid=181303" TargetMode="External"/><Relationship Id="rId40" Type="http://schemas.openxmlformats.org/officeDocument/2006/relationships/hyperlink" Target="http://www.tebyan.net/newindex.aspx?pid=181871" TargetMode="External"/><Relationship Id="rId45" Type="http://schemas.openxmlformats.org/officeDocument/2006/relationships/hyperlink" Target="http://www.tebyan.net/newindex.aspx?pid=176349" TargetMode="External"/><Relationship Id="rId53" Type="http://schemas.openxmlformats.org/officeDocument/2006/relationships/image" Target="media/image29.jpeg"/><Relationship Id="rId5" Type="http://schemas.openxmlformats.org/officeDocument/2006/relationships/footnotes" Target="footnotes.xml"/><Relationship Id="rId15" Type="http://schemas.openxmlformats.org/officeDocument/2006/relationships/hyperlink" Target="http://www.tebyan.net/newindex.aspx?pid=174683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2.jpeg"/><Relationship Id="rId36" Type="http://schemas.openxmlformats.org/officeDocument/2006/relationships/image" Target="media/image18.jpeg"/><Relationship Id="rId49" Type="http://schemas.openxmlformats.org/officeDocument/2006/relationships/image" Target="media/image26.jpeg"/><Relationship Id="rId57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image" Target="media/image14.jpeg"/><Relationship Id="rId44" Type="http://schemas.openxmlformats.org/officeDocument/2006/relationships/image" Target="media/image23.jpeg"/><Relationship Id="rId52" Type="http://schemas.openxmlformats.org/officeDocument/2006/relationships/image" Target="media/image28.jpeg"/><Relationship Id="rId4" Type="http://schemas.openxmlformats.org/officeDocument/2006/relationships/webSettings" Target="webSettings.xml"/><Relationship Id="rId9" Type="http://schemas.openxmlformats.org/officeDocument/2006/relationships/hyperlink" Target="http://www.tebyan.net/newindex.aspx?pid=173922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tebyan.net/newindex.aspx?pid=176607" TargetMode="External"/><Relationship Id="rId27" Type="http://schemas.openxmlformats.org/officeDocument/2006/relationships/hyperlink" Target="http://www.tebyan.net/newindex.aspx?pid=176822" TargetMode="External"/><Relationship Id="rId30" Type="http://schemas.openxmlformats.org/officeDocument/2006/relationships/image" Target="media/image13.jpeg"/><Relationship Id="rId35" Type="http://schemas.openxmlformats.org/officeDocument/2006/relationships/image" Target="media/image17.jpeg"/><Relationship Id="rId43" Type="http://schemas.openxmlformats.org/officeDocument/2006/relationships/hyperlink" Target="http://www.tebyan.net/newindex.aspx?pid=177100" TargetMode="External"/><Relationship Id="rId48" Type="http://schemas.openxmlformats.org/officeDocument/2006/relationships/hyperlink" Target="http://www.tebyan.net/newindex.aspx?pid=172876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image" Target="media/image27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08951C9-E490-46E2-AE0C-822C324C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2015-02-12T17:20:00Z</dcterms:created>
  <dcterms:modified xsi:type="dcterms:W3CDTF">2015-02-12T17:25:00Z</dcterms:modified>
</cp:coreProperties>
</file>